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5054" w14:textId="77777777" w:rsidR="00352E8B" w:rsidRPr="00352E8B" w:rsidRDefault="00352E8B" w:rsidP="00FD19CF">
      <w:pPr>
        <w:spacing w:after="0" w:line="240" w:lineRule="auto"/>
        <w:outlineLvl w:val="0"/>
        <w:rPr>
          <w:rFonts w:ascii=".VnTime" w:eastAsia="Times New Roman" w:hAnsi=".VnTime" w:cs="Arial"/>
          <w:b/>
          <w:bCs/>
          <w:kern w:val="32"/>
          <w:sz w:val="28"/>
          <w:szCs w:val="28"/>
          <w:lang w:val="nl-NL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4"/>
        <w:gridCol w:w="4522"/>
      </w:tblGrid>
      <w:tr w:rsidR="00352E8B" w:rsidRPr="009878AA" w14:paraId="37477010" w14:textId="77777777" w:rsidTr="00403767">
        <w:tc>
          <w:tcPr>
            <w:tcW w:w="4504" w:type="dxa"/>
          </w:tcPr>
          <w:p w14:paraId="58C96E85" w14:textId="77777777" w:rsidR="00352E8B" w:rsidRPr="00352E8B" w:rsidRDefault="00352E8B" w:rsidP="00352E8B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pt-BR"/>
              </w:rPr>
              <w:t>Môn: Thể dục</w:t>
            </w:r>
          </w:p>
          <w:p w14:paraId="42A1D383" w14:textId="77777777" w:rsidR="00352E8B" w:rsidRPr="00352E8B" w:rsidRDefault="00352E8B" w:rsidP="00352E8B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pt-BR"/>
              </w:rPr>
              <w:t>Tiết : 11         Tuần: 6</w:t>
            </w:r>
          </w:p>
          <w:p w14:paraId="553C1158" w14:textId="77777777" w:rsidR="00352E8B" w:rsidRPr="00352E8B" w:rsidRDefault="00352E8B" w:rsidP="00352E8B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pt-BR"/>
              </w:rPr>
              <w:t>Lớp: 4ABCD</w:t>
            </w:r>
          </w:p>
          <w:p w14:paraId="7C72451E" w14:textId="77777777" w:rsidR="00352E8B" w:rsidRPr="00352E8B" w:rsidRDefault="00352E8B" w:rsidP="00352E8B">
            <w:pPr>
              <w:outlineLvl w:val="0"/>
              <w:rPr>
                <w:rFonts w:cs="Times New Roman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nl-NL"/>
              </w:rPr>
              <w:t>Giáo viên: Hoàng Thị Hằng</w:t>
            </w:r>
          </w:p>
        </w:tc>
        <w:tc>
          <w:tcPr>
            <w:tcW w:w="4522" w:type="dxa"/>
          </w:tcPr>
          <w:p w14:paraId="46D27C2B" w14:textId="77777777" w:rsidR="00352E8B" w:rsidRPr="00352E8B" w:rsidRDefault="00352E8B" w:rsidP="00352E8B">
            <w:pPr>
              <w:outlineLvl w:val="0"/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b/>
                <w:sz w:val="28"/>
                <w:szCs w:val="28"/>
                <w:lang w:val="pt-BR"/>
              </w:rPr>
              <w:t xml:space="preserve"> KẾ HOẠCH BÀI DẠY TD LỚP 4</w:t>
            </w:r>
          </w:p>
          <w:p w14:paraId="13F26999" w14:textId="2BCA30E5" w:rsidR="00352E8B" w:rsidRPr="00352E8B" w:rsidRDefault="00352E8B" w:rsidP="00352E8B">
            <w:pPr>
              <w:rPr>
                <w:rFonts w:cs="Times New Roman"/>
                <w:i/>
                <w:iCs/>
                <w:lang w:val="nl-NL"/>
              </w:rPr>
            </w:pPr>
            <w:r w:rsidRPr="00352E8B">
              <w:rPr>
                <w:rFonts w:ascii="Calibri" w:eastAsia="Calibri" w:hAnsi="Calibri" w:cs="Times New Roman"/>
                <w:b/>
                <w:caps/>
                <w:sz w:val="28"/>
                <w:szCs w:val="28"/>
                <w:lang w:val="nl-NL" w:eastAsia="ru-RU"/>
              </w:rPr>
              <w:t xml:space="preserve">                                                                                  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nl-NL"/>
              </w:rPr>
              <w:t>Thứ ba  ngày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="006C6AB2">
              <w:rPr>
                <w:rFonts w:cs="Times New Roman"/>
                <w:i/>
                <w:iCs/>
                <w:sz w:val="28"/>
                <w:szCs w:val="28"/>
                <w:lang w:val="vi-VN"/>
              </w:rPr>
              <w:t>12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tháng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vi-VN"/>
              </w:rPr>
              <w:t xml:space="preserve"> 10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năm 2021</w:t>
            </w:r>
          </w:p>
          <w:p w14:paraId="55C9BC3E" w14:textId="77777777" w:rsidR="00352E8B" w:rsidRPr="009878AA" w:rsidRDefault="00352E8B" w:rsidP="00352E8B">
            <w:pPr>
              <w:outlineLvl w:val="0"/>
              <w:rPr>
                <w:rFonts w:cs="Times New Roman"/>
                <w:lang w:val="pt-BR"/>
              </w:rPr>
            </w:pPr>
          </w:p>
        </w:tc>
      </w:tr>
    </w:tbl>
    <w:p w14:paraId="4AA2F1F9" w14:textId="76D39187" w:rsidR="00352E8B" w:rsidRPr="00352E8B" w:rsidRDefault="009878AA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vi-VN" w:eastAsia="en-US"/>
        </w:rPr>
      </w:pPr>
      <w:r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            </w:t>
      </w:r>
      <w:r w:rsidR="00352E8B"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- </w:t>
      </w:r>
      <w:r>
        <w:rPr>
          <w:rFonts w:eastAsia="Times New Roman" w:cs="Times New Roman"/>
          <w:b/>
          <w:sz w:val="28"/>
          <w:szCs w:val="28"/>
          <w:lang w:val="nl-NL" w:eastAsia="en-US"/>
        </w:rPr>
        <w:t xml:space="preserve">Ôn </w:t>
      </w:r>
      <w:r w:rsidR="00352E8B" w:rsidRPr="00352E8B">
        <w:rPr>
          <w:rFonts w:eastAsia="Times New Roman" w:cs="Times New Roman"/>
          <w:b/>
          <w:sz w:val="28"/>
          <w:szCs w:val="28"/>
          <w:lang w:val="nl-NL" w:eastAsia="en-US"/>
        </w:rPr>
        <w:t>ĐHĐN: Ôn tập hợp hàng ngang, dóng hàng</w:t>
      </w:r>
      <w:r w:rsidR="00352E8B" w:rsidRPr="00352E8B">
        <w:rPr>
          <w:rFonts w:eastAsia="Times New Roman" w:cs="Times New Roman"/>
          <w:b/>
          <w:sz w:val="28"/>
          <w:szCs w:val="28"/>
          <w:lang w:val="vi-VN" w:eastAsia="en-US"/>
        </w:rPr>
        <w:t>, điểm số</w:t>
      </w:r>
    </w:p>
    <w:p w14:paraId="6829C754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                                      Đi thường theo nhịp chuyển hướng phải, trái.</w:t>
      </w:r>
    </w:p>
    <w:p w14:paraId="25D0D49B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            </w:t>
      </w:r>
      <w:r w:rsidRPr="00352E8B">
        <w:rPr>
          <w:rFonts w:eastAsia="Times New Roman" w:cs="Times New Roman"/>
          <w:b/>
          <w:sz w:val="28"/>
          <w:szCs w:val="28"/>
          <w:lang w:val="vi-VN" w:eastAsia="en-US"/>
        </w:rPr>
        <w:t xml:space="preserve"> </w:t>
      </w: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- Trò chơi: Kết bạn.</w:t>
      </w:r>
    </w:p>
    <w:p w14:paraId="57791826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bCs/>
          <w:sz w:val="28"/>
          <w:szCs w:val="28"/>
          <w:lang w:val="nl-NL" w:eastAsia="en-US"/>
        </w:rPr>
        <w:t xml:space="preserve">I. Mục tiêu: 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>Sau bài học, học sinh có khả năng:</w:t>
      </w:r>
    </w:p>
    <w:p w14:paraId="5BA03B7A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bCs/>
          <w:sz w:val="28"/>
          <w:szCs w:val="28"/>
          <w:lang w:val="nl-NL" w:eastAsia="en-US"/>
        </w:rPr>
        <w:t xml:space="preserve">       </w:t>
      </w:r>
      <w:r w:rsidRPr="00352E8B">
        <w:rPr>
          <w:rFonts w:eastAsia="Times New Roman" w:cs="Times New Roman"/>
          <w:iCs/>
          <w:sz w:val="28"/>
          <w:szCs w:val="28"/>
          <w:lang w:val="nl-NL" w:eastAsia="en-US"/>
        </w:rPr>
        <w:t xml:space="preserve"> 1. Kiến thức:</w:t>
      </w: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>Ôn tập hợp hàng ngang, dóng hàng, dóng hàng</w:t>
      </w:r>
      <w:r w:rsidRPr="00352E8B">
        <w:rPr>
          <w:rFonts w:eastAsia="Times New Roman" w:cs="Times New Roman"/>
          <w:sz w:val="28"/>
          <w:szCs w:val="28"/>
          <w:lang w:val="vi-VN" w:eastAsia="en-US"/>
        </w:rPr>
        <w:t>, điểm số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>. Đi thường theo nhịp chuyển hướng phải, Trái. Trò chơi: Kết bạn</w:t>
      </w:r>
    </w:p>
    <w:p w14:paraId="2D1690B6" w14:textId="77777777" w:rsidR="00352E8B" w:rsidRPr="00352E8B" w:rsidRDefault="00352E8B" w:rsidP="00352E8B">
      <w:pPr>
        <w:spacing w:after="0" w:line="36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       </w:t>
      </w:r>
      <w:r w:rsidRPr="00352E8B">
        <w:rPr>
          <w:rFonts w:eastAsia="Times New Roman" w:cs="Times New Roman"/>
          <w:iCs/>
          <w:sz w:val="28"/>
          <w:szCs w:val="28"/>
          <w:lang w:val="nl-NL" w:eastAsia="en-US"/>
        </w:rPr>
        <w:t>2. Kĩ năng: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Thực hiện cơ bản đúng động tác, đi đúng hướng, đảm bảo cự li đội hình, tham gia chơi chủ động, đảm bảo an toàn.</w:t>
      </w:r>
    </w:p>
    <w:p w14:paraId="55BA6457" w14:textId="77777777" w:rsidR="00352E8B" w:rsidRPr="00352E8B" w:rsidRDefault="00352E8B" w:rsidP="00352E8B">
      <w:pPr>
        <w:spacing w:after="0" w:line="36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       </w:t>
      </w:r>
      <w:r w:rsidRPr="00352E8B">
        <w:rPr>
          <w:rFonts w:eastAsia="Times New Roman" w:cs="Times New Roman"/>
          <w:iCs/>
          <w:sz w:val="28"/>
          <w:szCs w:val="28"/>
          <w:lang w:val="nl-NL" w:eastAsia="en-US"/>
        </w:rPr>
        <w:t>3. Thái độ: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có ý thức tự giác, tích cực trong học tập, đoàn kết với các bạn.</w:t>
      </w:r>
    </w:p>
    <w:p w14:paraId="6AA84FB8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>II. Địa Điểm  - Phương Tiện:</w:t>
      </w:r>
    </w:p>
    <w:p w14:paraId="5607382F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                               Sân trường vệ sinh sạch sẽ.</w:t>
      </w:r>
    </w:p>
    <w:p w14:paraId="6E0343F4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                               Còi.</w:t>
      </w:r>
    </w:p>
    <w:p w14:paraId="0E52E287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>III. Nội Dung và Phương Pháp Lên Lớp:</w:t>
      </w: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ab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453"/>
        <w:gridCol w:w="1022"/>
        <w:gridCol w:w="4766"/>
      </w:tblGrid>
      <w:tr w:rsidR="00352E8B" w:rsidRPr="00FD19CF" w14:paraId="5AD2A99D" w14:textId="77777777" w:rsidTr="00403767">
        <w:trPr>
          <w:jc w:val="center"/>
        </w:trPr>
        <w:tc>
          <w:tcPr>
            <w:tcW w:w="839" w:type="dxa"/>
          </w:tcPr>
          <w:p w14:paraId="1CC9045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Phần</w:t>
            </w:r>
          </w:p>
        </w:tc>
        <w:tc>
          <w:tcPr>
            <w:tcW w:w="3453" w:type="dxa"/>
          </w:tcPr>
          <w:p w14:paraId="66B7AF3A" w14:textId="77777777" w:rsidR="00352E8B" w:rsidRPr="00352E8B" w:rsidRDefault="00352E8B" w:rsidP="00352E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Nội Dung</w:t>
            </w:r>
          </w:p>
        </w:tc>
        <w:tc>
          <w:tcPr>
            <w:tcW w:w="1022" w:type="dxa"/>
          </w:tcPr>
          <w:p w14:paraId="2FCA446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Định Lượng</w:t>
            </w:r>
          </w:p>
        </w:tc>
        <w:tc>
          <w:tcPr>
            <w:tcW w:w="4766" w:type="dxa"/>
          </w:tcPr>
          <w:p w14:paraId="7DAFC2D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 xml:space="preserve">    Phương Pháp - Hình Thức Tổ Chức</w:t>
            </w:r>
          </w:p>
        </w:tc>
      </w:tr>
      <w:tr w:rsidR="00352E8B" w:rsidRPr="00FD19CF" w14:paraId="75DAD3B4" w14:textId="77777777" w:rsidTr="00403767">
        <w:trPr>
          <w:jc w:val="center"/>
        </w:trPr>
        <w:tc>
          <w:tcPr>
            <w:tcW w:w="839" w:type="dxa"/>
          </w:tcPr>
          <w:p w14:paraId="5EC1E17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EF2C47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267818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67E0639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Mở đầu</w:t>
            </w:r>
          </w:p>
        </w:tc>
        <w:tc>
          <w:tcPr>
            <w:tcW w:w="3453" w:type="dxa"/>
          </w:tcPr>
          <w:p w14:paraId="2659925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1.Gv nhận lớp,phổ biến nội dung, yêu cầu giờ học. </w:t>
            </w:r>
          </w:p>
          <w:p w14:paraId="5550D2F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8B993F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26E1C7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5478BE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4CEE20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2. Khởi động: xoay các khớp cổ tay,cổ chân theo nhịp.  </w:t>
            </w:r>
          </w:p>
          <w:p w14:paraId="1FC1062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3. Chơi trò chơi: </w:t>
            </w:r>
          </w:p>
          <w:p w14:paraId="4B14B13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Có chúng tôi</w:t>
            </w:r>
          </w:p>
          <w:p w14:paraId="73DFA90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4.KTBC:</w:t>
            </w:r>
          </w:p>
          <w:p w14:paraId="6663684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Thực hiện theo câu hỏi của Gv? </w:t>
            </w:r>
          </w:p>
        </w:tc>
        <w:tc>
          <w:tcPr>
            <w:tcW w:w="1022" w:type="dxa"/>
          </w:tcPr>
          <w:p w14:paraId="0EA4284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5-7 ph</w:t>
            </w:r>
          </w:p>
          <w:p w14:paraId="4AA95C3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E43ADE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574584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B6B8D4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818F0A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FD5388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1-2ph</w:t>
            </w:r>
          </w:p>
          <w:p w14:paraId="11E617D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2x8nh</w:t>
            </w:r>
          </w:p>
          <w:p w14:paraId="432D5E8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E916A6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2ph</w:t>
            </w:r>
          </w:p>
          <w:p w14:paraId="6BAC55D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2x8nh</w:t>
            </w:r>
          </w:p>
          <w:p w14:paraId="4D67456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DDE176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1-2ph</w:t>
            </w:r>
          </w:p>
        </w:tc>
        <w:tc>
          <w:tcPr>
            <w:tcW w:w="4766" w:type="dxa"/>
          </w:tcPr>
          <w:p w14:paraId="1C355B0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LT báo cáo sĩ số, chúc giáo viên.</w:t>
            </w:r>
          </w:p>
          <w:p w14:paraId="45F12E3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GV Kiểm tra sức khỏe học sinh.</w:t>
            </w:r>
          </w:p>
          <w:p w14:paraId="50871A0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4A4F0092" wp14:editId="53D5BD3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77470</wp:posOffset>
                  </wp:positionV>
                  <wp:extent cx="2609850" cy="1019175"/>
                  <wp:effectExtent l="0" t="0" r="0" b="9525"/>
                  <wp:wrapNone/>
                  <wp:docPr id="98" name="Hình ảnh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FE1F6F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</w:p>
          <w:p w14:paraId="5508DB8F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</w:p>
          <w:p w14:paraId="4FDBEEEA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</w:p>
          <w:p w14:paraId="43696B69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  <w:t>(Gv) - HS điều khiển lớp khởi động.</w:t>
            </w:r>
          </w:p>
          <w:p w14:paraId="3E4A844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GV(HS) nhắc lại cách chơi và điều khiển lớp chơi.</w:t>
            </w:r>
          </w:p>
          <w:p w14:paraId="4BC11ED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4AC8D46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1A18FCF" w14:textId="77777777" w:rsid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HS xung phong trả lời, tập động tác theo yêu cầu của cô giáo; HS quan sát nhận xét cho bạn; GV nhận xét, chốt.</w:t>
            </w:r>
          </w:p>
          <w:p w14:paraId="4973DE9C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2967E50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58A4DE4" w14:textId="7D2FECA5" w:rsidR="009878AA" w:rsidRPr="00352E8B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</w:tr>
      <w:tr w:rsidR="00352E8B" w:rsidRPr="00FD19CF" w14:paraId="0FBE8207" w14:textId="77777777" w:rsidTr="00403767">
        <w:trPr>
          <w:jc w:val="center"/>
        </w:trPr>
        <w:tc>
          <w:tcPr>
            <w:tcW w:w="839" w:type="dxa"/>
          </w:tcPr>
          <w:p w14:paraId="66F8A33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6B9A548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AA9162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63C2E99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78864D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Cơ bản</w:t>
            </w:r>
          </w:p>
          <w:p w14:paraId="5691E9F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6C9A2B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074153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05F4E9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3573F9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52F4EE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2F400D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5D00B2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0949682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602CAF5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2D4EEE3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815F03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0CACB92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9480B3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BE26AE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82D30A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8AFA09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04B00CA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0E1659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2040BC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Cơ bản</w:t>
            </w:r>
          </w:p>
          <w:p w14:paraId="4045BAA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</w:tc>
        <w:tc>
          <w:tcPr>
            <w:tcW w:w="3453" w:type="dxa"/>
          </w:tcPr>
          <w:p w14:paraId="4E17345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49C83767" wp14:editId="21023726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384175</wp:posOffset>
                  </wp:positionV>
                  <wp:extent cx="1130300" cy="661035"/>
                  <wp:effectExtent l="0" t="0" r="0" b="5715"/>
                  <wp:wrapNone/>
                  <wp:docPr id="97" name="Hình ảnh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1. Ôn Tập hợp hàng ngang, dóng hàng:</w:t>
            </w:r>
          </w:p>
          <w:p w14:paraId="6B40085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28C821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36784B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55A806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BFD8E5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949A68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2. Ôn Đi thường theo nhịp chuyển hướng phải, trái, đứng lại: SGK 4 trang 6.</w:t>
            </w:r>
          </w:p>
          <w:p w14:paraId="4986282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“ Vòng bên phải ( Trái )…. …..bước ”</w:t>
            </w:r>
          </w:p>
          <w:p w14:paraId="3ABEAF2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“ Đứng lại…. đứng”</w:t>
            </w:r>
          </w:p>
          <w:p w14:paraId="4052C00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- Đổi chân khi đi sai nhịp:</w:t>
            </w:r>
          </w:p>
          <w:p w14:paraId="419E1B0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* Chia tổ luyện tập:</w:t>
            </w:r>
          </w:p>
          <w:p w14:paraId="698065E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DD2919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227D73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* Thi đua:</w:t>
            </w:r>
          </w:p>
          <w:p w14:paraId="1D78744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112C2E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7CD023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3. Trò chơi:  Kết bạn.</w:t>
            </w:r>
          </w:p>
          <w:p w14:paraId="4EDA1AE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              </w:t>
            </w:r>
          </w:p>
          <w:p w14:paraId="204792A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  <w:tc>
          <w:tcPr>
            <w:tcW w:w="1022" w:type="dxa"/>
          </w:tcPr>
          <w:p w14:paraId="74D1A5A5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3ph</w:t>
            </w:r>
          </w:p>
          <w:p w14:paraId="29CCA5C0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2-3 lÇn</w:t>
            </w:r>
          </w:p>
          <w:p w14:paraId="2AFF8580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7B155A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930569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E77A88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F89985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CA706A6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12-14 ph</w:t>
            </w:r>
          </w:p>
          <w:p w14:paraId="4EB6C02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4lÇn</w:t>
            </w:r>
          </w:p>
          <w:p w14:paraId="53F5AA2C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28E4150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766C600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6AD78D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8027B4C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240D140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3ph</w:t>
            </w:r>
          </w:p>
          <w:p w14:paraId="1BA85866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453F3DC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3BEF83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3-5ph</w:t>
            </w:r>
          </w:p>
          <w:p w14:paraId="10463AA4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1 lÇn</w:t>
            </w:r>
          </w:p>
          <w:p w14:paraId="7144706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99A1768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5 ph</w:t>
            </w:r>
          </w:p>
          <w:p w14:paraId="5780DCE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5A767E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248F40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3C6DA2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EACF98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CEE2A6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</w:tc>
        <w:tc>
          <w:tcPr>
            <w:tcW w:w="4766" w:type="dxa"/>
          </w:tcPr>
          <w:p w14:paraId="27DC9FC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 xml:space="preserve">GV-HS cïng nh¾c l¹i khÈu lÖnh ,c¸ch tËp. Gv ®iÒu khiÓn líp tËp theo nhÞp h« 1-2 lÇn. </w:t>
            </w:r>
          </w:p>
          <w:p w14:paraId="55E9AB1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C¸n sù ®iÒu khiÓn,gv quan s¸t nhËn xÐt, söa sai.</w:t>
            </w:r>
          </w:p>
          <w:p w14:paraId="00568F58" w14:textId="77777777" w:rsidR="00352E8B" w:rsidRPr="00352E8B" w:rsidRDefault="00352E8B" w:rsidP="00352E8B">
            <w:pPr>
              <w:spacing w:after="0" w:line="36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3C5D699" w14:textId="77777777" w:rsidR="00352E8B" w:rsidRPr="00352E8B" w:rsidRDefault="00352E8B" w:rsidP="00352E8B">
            <w:pPr>
              <w:spacing w:after="0" w:line="36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 xml:space="preserve">GV ®iÒu khiÓn líp tËp theo khÈu lÖnh.   </w:t>
            </w:r>
          </w:p>
          <w:p w14:paraId="27C664D5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Gäi 1 nhãm lªn tËp do c¸n sù ®iÒu khiÓn hs quan s¸t nhËn xÐt c¸c b¹n tËp.</w:t>
            </w:r>
          </w:p>
          <w:p w14:paraId="0116F88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6D0A6047" wp14:editId="421C7BD4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346075</wp:posOffset>
                  </wp:positionV>
                  <wp:extent cx="1613535" cy="578485"/>
                  <wp:effectExtent l="0" t="0" r="5715" b="0"/>
                  <wp:wrapNone/>
                  <wp:docPr id="96" name="Hình ảnh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Gv h­íng dÉn c¸c em c¸ch ®æi ch©n khi ®i ®Òu sai nhÞp.</w:t>
            </w:r>
          </w:p>
          <w:p w14:paraId="69494B7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BE0770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D42732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9494AF4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C¸n sù tæ vµ c¸c b¹n thay nhau ®iÒu khiÓn, gv quan s¸t chung.</w:t>
            </w:r>
          </w:p>
          <w:p w14:paraId="3BCD690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2430B15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GV gäi 1-2 tæ lªn tËp , hs nhËn xÐt, gv bæ sung, ®¸nh gi¸. Gv nhËn xÐt chung.</w:t>
            </w:r>
          </w:p>
          <w:p w14:paraId="710D00C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AE42F4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HS nªu tªn vµ nh¾c l¹i c¸ch ch¬i, tæ chøc, ®iÒu khiÓn cho häc sinh ch¬i theo ®éi h×nh vßng trßn cã ®äc vÇn ®iÖu cña trß ch¬i.</w:t>
            </w:r>
          </w:p>
          <w:p w14:paraId="3EF5C3C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71552" behindDoc="0" locked="0" layoutInCell="1" allowOverlap="1" wp14:anchorId="59C74D8E" wp14:editId="4DF71CBF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38100</wp:posOffset>
                  </wp:positionV>
                  <wp:extent cx="2026920" cy="1179830"/>
                  <wp:effectExtent l="0" t="0" r="0" b="1270"/>
                  <wp:wrapNone/>
                  <wp:docPr id="95" name="Hình ảnh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648A1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D12D4FF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682147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7585DFF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41AB2A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F44F1F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3041C4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</w:tc>
      </w:tr>
      <w:tr w:rsidR="00352E8B" w:rsidRPr="00352E8B" w14:paraId="22C4A299" w14:textId="77777777" w:rsidTr="00403767">
        <w:trPr>
          <w:jc w:val="center"/>
        </w:trPr>
        <w:tc>
          <w:tcPr>
            <w:tcW w:w="839" w:type="dxa"/>
          </w:tcPr>
          <w:p w14:paraId="1A8F0808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</w:p>
          <w:p w14:paraId="7C33EB4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</w:p>
          <w:p w14:paraId="6ED6E55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</w:p>
          <w:p w14:paraId="45299B9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  <w:t>KÕt thóc</w:t>
            </w:r>
          </w:p>
        </w:tc>
        <w:tc>
          <w:tcPr>
            <w:tcW w:w="3453" w:type="dxa"/>
          </w:tcPr>
          <w:p w14:paraId="6843C1D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1. Vỗ tay hát.</w:t>
            </w:r>
          </w:p>
          <w:p w14:paraId="0A70D70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2. GV - Hs cùng nhau hệ thống nội dung bài.</w:t>
            </w:r>
          </w:p>
          <w:p w14:paraId="25F5498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HS giao lưu, chia sẻ kiến thức. GV chia sẻ, nhận xét</w:t>
            </w:r>
          </w:p>
          <w:p w14:paraId="4E11DBA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3. Gv nhận xét giờ học,</w:t>
            </w:r>
          </w:p>
          <w:p w14:paraId="1E23ED2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nêu ưu điểm, tồn tại của lớp, cá nhân cần phát huy và cố gắng luyện tập.</w:t>
            </w:r>
          </w:p>
          <w:p w14:paraId="634D00E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4. Dặn dò học sinh,kết thúc giờ học.</w:t>
            </w:r>
          </w:p>
        </w:tc>
        <w:tc>
          <w:tcPr>
            <w:tcW w:w="1022" w:type="dxa"/>
          </w:tcPr>
          <w:p w14:paraId="1C295A3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975D85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5 ph</w:t>
            </w:r>
          </w:p>
          <w:p w14:paraId="38F8CFC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C47E73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D7E5F0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41184C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F1EFD2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2E3034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  <w:tc>
          <w:tcPr>
            <w:tcW w:w="4766" w:type="dxa"/>
          </w:tcPr>
          <w:p w14:paraId="4A02B96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Gv (LT) bắt nhịp</w:t>
            </w:r>
          </w:p>
          <w:p w14:paraId="658E833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Hs trả lời,Hs nhận xét, Gv bổ sung đánh giá.</w:t>
            </w:r>
          </w:p>
          <w:p w14:paraId="274DECE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                  Đội hình xuống lớp.</w:t>
            </w:r>
          </w:p>
          <w:p w14:paraId="7385BAF8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1C16B543" wp14:editId="2E34981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77470</wp:posOffset>
                  </wp:positionV>
                  <wp:extent cx="2609850" cy="810260"/>
                  <wp:effectExtent l="0" t="0" r="0" b="8890"/>
                  <wp:wrapNone/>
                  <wp:docPr id="94" name="Hình ảnh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</w:t>
            </w:r>
          </w:p>
          <w:p w14:paraId="6C62BB9F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</w:tr>
    </w:tbl>
    <w:p w14:paraId="0FE3C7A9" w14:textId="77777777" w:rsidR="00FD19CF" w:rsidRDefault="00FD19CF" w:rsidP="00FD19CF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 w:rsidRPr="00416775"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lastRenderedPageBreak/>
        <w:t xml:space="preserve">Điều chỉnh sau bài dạy:  </w:t>
      </w:r>
      <w:r w:rsidRPr="00581CEF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 xml:space="preserve">GV dạy trực tuyến </w:t>
      </w:r>
      <w:r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(Zoom) cho học sinh quan sát động tác qua video, hình ảnh, tranh minh họa động tác; phối hợp với CMHS để hỗ trợ HS tập luyện. Gửi  phiếu học tập cho học sinh luyện tập tại nhà trong thời gian phòng dịch Covid.</w:t>
      </w:r>
    </w:p>
    <w:p w14:paraId="6C9E8758" w14:textId="77777777" w:rsidR="00352E8B" w:rsidRPr="00352E8B" w:rsidRDefault="00352E8B" w:rsidP="00352E8B">
      <w:pPr>
        <w:spacing w:after="0" w:line="240" w:lineRule="auto"/>
        <w:outlineLvl w:val="0"/>
        <w:rPr>
          <w:rFonts w:eastAsia="Times New Roman" w:cs="Times New Roman"/>
          <w:bCs/>
          <w:kern w:val="32"/>
          <w:sz w:val="28"/>
          <w:szCs w:val="28"/>
          <w:lang w:val="nl-NL" w:eastAsia="en-US"/>
        </w:rPr>
      </w:pPr>
    </w:p>
    <w:p w14:paraId="5F6A14DE" w14:textId="77777777" w:rsidR="00352E8B" w:rsidRPr="00352E8B" w:rsidRDefault="00352E8B" w:rsidP="00352E8B">
      <w:pPr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ascii=".VnTime" w:eastAsia="Times New Roman" w:hAnsi=".VnTime" w:cs="Arial"/>
          <w:b/>
          <w:bCs/>
          <w:kern w:val="32"/>
          <w:sz w:val="28"/>
          <w:szCs w:val="28"/>
          <w:lang w:val="nl-NL" w:eastAsia="en-US"/>
        </w:rPr>
        <w:br w:type="page"/>
      </w:r>
    </w:p>
    <w:p w14:paraId="03AF7BE4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10"/>
          <w:szCs w:val="28"/>
          <w:lang w:val="nl-NL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4"/>
        <w:gridCol w:w="4522"/>
      </w:tblGrid>
      <w:tr w:rsidR="00352E8B" w:rsidRPr="009878AA" w14:paraId="5DEA7A80" w14:textId="77777777" w:rsidTr="00403767">
        <w:tc>
          <w:tcPr>
            <w:tcW w:w="4504" w:type="dxa"/>
          </w:tcPr>
          <w:p w14:paraId="7E309B3D" w14:textId="77777777" w:rsidR="00352E8B" w:rsidRPr="00352E8B" w:rsidRDefault="00352E8B" w:rsidP="00352E8B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pt-BR"/>
              </w:rPr>
              <w:t>Môn: Thể dục</w:t>
            </w:r>
          </w:p>
          <w:p w14:paraId="29C062F4" w14:textId="77777777" w:rsidR="00352E8B" w:rsidRPr="00352E8B" w:rsidRDefault="00352E8B" w:rsidP="00352E8B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pt-BR"/>
              </w:rPr>
              <w:t>Tiết : 12         Tuần: 6</w:t>
            </w:r>
          </w:p>
          <w:p w14:paraId="54A104C7" w14:textId="77777777" w:rsidR="00352E8B" w:rsidRPr="00352E8B" w:rsidRDefault="00352E8B" w:rsidP="00352E8B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pt-BR"/>
              </w:rPr>
              <w:t>Lớp: 4ABCD</w:t>
            </w:r>
          </w:p>
          <w:p w14:paraId="404133D7" w14:textId="77777777" w:rsidR="00352E8B" w:rsidRPr="00352E8B" w:rsidRDefault="00352E8B" w:rsidP="00352E8B">
            <w:pPr>
              <w:outlineLvl w:val="0"/>
              <w:rPr>
                <w:rFonts w:cs="Times New Roman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nl-NL"/>
              </w:rPr>
              <w:t>Giáo viên: Hoàng Thị Hằng</w:t>
            </w:r>
          </w:p>
        </w:tc>
        <w:tc>
          <w:tcPr>
            <w:tcW w:w="4522" w:type="dxa"/>
          </w:tcPr>
          <w:p w14:paraId="206E8803" w14:textId="77777777" w:rsidR="00352E8B" w:rsidRPr="00352E8B" w:rsidRDefault="00352E8B" w:rsidP="00352E8B">
            <w:pPr>
              <w:outlineLvl w:val="0"/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b/>
                <w:sz w:val="28"/>
                <w:szCs w:val="28"/>
                <w:lang w:val="pt-BR"/>
              </w:rPr>
              <w:t xml:space="preserve"> KẾ HOẠCH BÀI DẠY TD LỚP 4</w:t>
            </w:r>
          </w:p>
          <w:p w14:paraId="4B64AAD0" w14:textId="283EC447" w:rsidR="00352E8B" w:rsidRPr="00352E8B" w:rsidRDefault="00352E8B" w:rsidP="00352E8B">
            <w:pPr>
              <w:rPr>
                <w:rFonts w:cs="Times New Roman"/>
                <w:i/>
                <w:iCs/>
                <w:lang w:val="nl-NL"/>
              </w:rPr>
            </w:pPr>
            <w:r w:rsidRPr="00352E8B">
              <w:rPr>
                <w:rFonts w:ascii="Calibri" w:eastAsia="Calibri" w:hAnsi="Calibri" w:cs="Times New Roman"/>
                <w:b/>
                <w:caps/>
                <w:sz w:val="28"/>
                <w:szCs w:val="28"/>
                <w:lang w:val="nl-NL" w:eastAsia="ru-RU"/>
              </w:rPr>
              <w:t xml:space="preserve">                                                                                  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nl-NL"/>
              </w:rPr>
              <w:t>Thứ</w:t>
            </w:r>
            <w:r w:rsidR="009878AA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tư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 ngày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="009878AA">
              <w:rPr>
                <w:rFonts w:cs="Times New Roman"/>
                <w:i/>
                <w:iCs/>
                <w:sz w:val="28"/>
                <w:szCs w:val="28"/>
                <w:lang w:val="vi-VN"/>
              </w:rPr>
              <w:t>13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tháng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vi-VN"/>
              </w:rPr>
              <w:t xml:space="preserve"> 10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năm 2021</w:t>
            </w:r>
          </w:p>
          <w:p w14:paraId="6FF9D197" w14:textId="77777777" w:rsidR="00352E8B" w:rsidRPr="009878AA" w:rsidRDefault="00352E8B" w:rsidP="00352E8B">
            <w:pPr>
              <w:outlineLvl w:val="0"/>
              <w:rPr>
                <w:rFonts w:cs="Times New Roman"/>
                <w:lang w:val="pt-BR"/>
              </w:rPr>
            </w:pPr>
          </w:p>
        </w:tc>
      </w:tr>
    </w:tbl>
    <w:p w14:paraId="076A6907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10"/>
          <w:szCs w:val="28"/>
          <w:lang w:val="nl-NL" w:eastAsia="en-US"/>
        </w:rPr>
      </w:pPr>
    </w:p>
    <w:p w14:paraId="184BF3EF" w14:textId="61F42AFE" w:rsidR="00352E8B" w:rsidRPr="00352E8B" w:rsidRDefault="009878AA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            - </w:t>
      </w:r>
      <w:r w:rsidR="00352E8B"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Đi thường </w:t>
      </w:r>
      <w:r>
        <w:rPr>
          <w:rFonts w:eastAsia="Times New Roman" w:cs="Times New Roman"/>
          <w:b/>
          <w:sz w:val="28"/>
          <w:szCs w:val="28"/>
          <w:lang w:val="nl-NL" w:eastAsia="en-US"/>
        </w:rPr>
        <w:t>theo nhịp chuyển hướng phải, t</w:t>
      </w:r>
      <w:r w:rsidR="00352E8B"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rái, đứng lại. </w:t>
      </w:r>
    </w:p>
    <w:p w14:paraId="34D9C8C1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                                       Đổi chân khi đi sai nhịp.</w:t>
      </w:r>
    </w:p>
    <w:p w14:paraId="21F75F0B" w14:textId="49105352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  </w:t>
      </w:r>
      <w:r w:rsidR="009878AA"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- Trò chơi: Ném </w:t>
      </w: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trúng đích.</w:t>
      </w:r>
    </w:p>
    <w:p w14:paraId="2A05F50D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nl-NL" w:eastAsia="en-US"/>
        </w:rPr>
      </w:pPr>
    </w:p>
    <w:p w14:paraId="4196B536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bCs/>
          <w:sz w:val="28"/>
          <w:szCs w:val="28"/>
          <w:lang w:val="nl-NL" w:eastAsia="en-US"/>
        </w:rPr>
        <w:t xml:space="preserve">I. Mục tiêu: 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>Sau bài học, học sinh có khả năng:</w:t>
      </w:r>
    </w:p>
    <w:p w14:paraId="4DB2A904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iCs/>
          <w:sz w:val="28"/>
          <w:szCs w:val="28"/>
          <w:lang w:val="nl-NL" w:eastAsia="en-US"/>
        </w:rPr>
        <w:t xml:space="preserve">  1. Kiến thức:</w:t>
      </w: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>Ôn tập hợp hàng ngang, dóng hàng, dóng hàng.  Đi thường theo nhịp chuyển hướng phải, Trái. Trò chơi: Ném bóng trúng đích</w:t>
      </w:r>
    </w:p>
    <w:p w14:paraId="5A0AD478" w14:textId="77777777" w:rsidR="00352E8B" w:rsidRPr="00352E8B" w:rsidRDefault="00352E8B" w:rsidP="00352E8B">
      <w:pPr>
        <w:spacing w:after="0" w:line="36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</w:t>
      </w:r>
      <w:r w:rsidRPr="00352E8B">
        <w:rPr>
          <w:rFonts w:eastAsia="Times New Roman" w:cs="Times New Roman"/>
          <w:iCs/>
          <w:sz w:val="28"/>
          <w:szCs w:val="28"/>
          <w:lang w:val="nl-NL" w:eastAsia="en-US"/>
        </w:rPr>
        <w:t>2. Kĩ năng: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Thực hiện cơ bản đúng động tác, đi đúng hướng, đảm bảo cự li đội hình, tham gia chơi chủ động, đảm bảo an toàn.</w:t>
      </w:r>
    </w:p>
    <w:p w14:paraId="6C85ED83" w14:textId="77777777" w:rsidR="00352E8B" w:rsidRPr="00352E8B" w:rsidRDefault="00352E8B" w:rsidP="00352E8B">
      <w:pPr>
        <w:spacing w:after="0" w:line="36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</w:t>
      </w:r>
      <w:r w:rsidRPr="00352E8B">
        <w:rPr>
          <w:rFonts w:eastAsia="Times New Roman" w:cs="Times New Roman"/>
          <w:iCs/>
          <w:sz w:val="28"/>
          <w:szCs w:val="28"/>
          <w:lang w:val="nl-NL" w:eastAsia="en-US"/>
        </w:rPr>
        <w:t>3. Thái độ: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Có ý thức tự giác, tích cực trong học tập, đoàn kết với các bạn.</w:t>
      </w:r>
    </w:p>
    <w:p w14:paraId="68F5A656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>II. Địa Điểm  - Phương Tiện:</w:t>
      </w:r>
    </w:p>
    <w:p w14:paraId="32FB12E0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                               Sân trường vệ sinh sạch sẽ.</w:t>
      </w:r>
    </w:p>
    <w:p w14:paraId="650FE8D9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                               Còi, bóng.</w:t>
      </w:r>
    </w:p>
    <w:p w14:paraId="2E64C5FE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>III. Nội Dung và Phương Pháp Lên Lớp:</w:t>
      </w:r>
    </w:p>
    <w:p w14:paraId="6B0C7018" w14:textId="77777777" w:rsidR="00352E8B" w:rsidRPr="00352E8B" w:rsidRDefault="00352E8B" w:rsidP="00352E8B">
      <w:pPr>
        <w:tabs>
          <w:tab w:val="left" w:pos="2730"/>
        </w:tabs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ab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453"/>
        <w:gridCol w:w="1022"/>
        <w:gridCol w:w="4766"/>
      </w:tblGrid>
      <w:tr w:rsidR="00352E8B" w:rsidRPr="00FD19CF" w14:paraId="1D9D1FD0" w14:textId="77777777" w:rsidTr="00403767">
        <w:trPr>
          <w:jc w:val="center"/>
        </w:trPr>
        <w:tc>
          <w:tcPr>
            <w:tcW w:w="839" w:type="dxa"/>
          </w:tcPr>
          <w:p w14:paraId="57354C3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Phần</w:t>
            </w:r>
          </w:p>
        </w:tc>
        <w:tc>
          <w:tcPr>
            <w:tcW w:w="3453" w:type="dxa"/>
          </w:tcPr>
          <w:p w14:paraId="32B9D1CB" w14:textId="77777777" w:rsidR="00352E8B" w:rsidRPr="00352E8B" w:rsidRDefault="00352E8B" w:rsidP="00352E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Nội Dung</w:t>
            </w:r>
          </w:p>
        </w:tc>
        <w:tc>
          <w:tcPr>
            <w:tcW w:w="1022" w:type="dxa"/>
          </w:tcPr>
          <w:p w14:paraId="1DB21D3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Định Lượng</w:t>
            </w:r>
          </w:p>
        </w:tc>
        <w:tc>
          <w:tcPr>
            <w:tcW w:w="4766" w:type="dxa"/>
          </w:tcPr>
          <w:p w14:paraId="55183B0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 xml:space="preserve">    Phương Pháp - Hình Thức Tổ Chức</w:t>
            </w:r>
          </w:p>
        </w:tc>
      </w:tr>
      <w:tr w:rsidR="00352E8B" w:rsidRPr="00FD19CF" w14:paraId="5230888E" w14:textId="77777777" w:rsidTr="00403767">
        <w:trPr>
          <w:jc w:val="center"/>
        </w:trPr>
        <w:tc>
          <w:tcPr>
            <w:tcW w:w="839" w:type="dxa"/>
          </w:tcPr>
          <w:p w14:paraId="2FDA1EB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DDA30F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696758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2527ECE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Mở đầu</w:t>
            </w:r>
          </w:p>
        </w:tc>
        <w:tc>
          <w:tcPr>
            <w:tcW w:w="3453" w:type="dxa"/>
          </w:tcPr>
          <w:p w14:paraId="07B71AA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1.Gv nhận lớp,phổ biến nội dung, yêu cầu giờ học. </w:t>
            </w:r>
          </w:p>
          <w:p w14:paraId="1685506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369746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4FA4559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E751D9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DFDBEA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2. Khởi động: xoay các khớp cổ tay,cổ chân theo nhịp.  </w:t>
            </w:r>
          </w:p>
          <w:p w14:paraId="2A8772D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3. Chơi trò chơi: </w:t>
            </w:r>
          </w:p>
          <w:p w14:paraId="294CA29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Có chúng tôi</w:t>
            </w:r>
          </w:p>
          <w:p w14:paraId="7C05DBC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4.KTBC:</w:t>
            </w:r>
          </w:p>
          <w:p w14:paraId="07CC931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Thực hiện theo câu hỏi của Gv? </w:t>
            </w:r>
          </w:p>
        </w:tc>
        <w:tc>
          <w:tcPr>
            <w:tcW w:w="1022" w:type="dxa"/>
          </w:tcPr>
          <w:p w14:paraId="4E32DB1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5-7 ph</w:t>
            </w:r>
          </w:p>
          <w:p w14:paraId="100C4BD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42C53C7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3AD42C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48E8745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8C3D41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BAD6AA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1-2ph</w:t>
            </w:r>
          </w:p>
          <w:p w14:paraId="36E2384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2x8nh</w:t>
            </w:r>
          </w:p>
          <w:p w14:paraId="1F95D5E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23CF90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2ph</w:t>
            </w:r>
          </w:p>
          <w:p w14:paraId="08298AA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2x8nh</w:t>
            </w:r>
          </w:p>
          <w:p w14:paraId="3CB8389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25F437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1-2ph</w:t>
            </w:r>
          </w:p>
        </w:tc>
        <w:tc>
          <w:tcPr>
            <w:tcW w:w="4766" w:type="dxa"/>
          </w:tcPr>
          <w:p w14:paraId="1BAABF9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LT báo cáo sĩ số, chúc giáo viên.</w:t>
            </w:r>
          </w:p>
          <w:p w14:paraId="008585B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GV Kiểm tra sức khỏe học sinh.</w:t>
            </w:r>
          </w:p>
          <w:p w14:paraId="1D667C6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32BA9E04" wp14:editId="3C4CD12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77470</wp:posOffset>
                  </wp:positionV>
                  <wp:extent cx="2609850" cy="1019175"/>
                  <wp:effectExtent l="0" t="0" r="0" b="9525"/>
                  <wp:wrapNone/>
                  <wp:docPr id="93" name="Hình ảnh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BEDECB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</w:p>
          <w:p w14:paraId="58760E9D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</w:p>
          <w:p w14:paraId="441B7ED1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</w:p>
          <w:p w14:paraId="6DDCF356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  <w:t>(Gv) - HS điều khiển lớp khởi động.</w:t>
            </w:r>
          </w:p>
          <w:p w14:paraId="50701B2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GV(HS) nhắc lại cách chơi và điều khiển lớp chơi.</w:t>
            </w:r>
          </w:p>
          <w:p w14:paraId="04660D20" w14:textId="77777777" w:rsid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HS xung phong trả lời, tập động tác theo yêu cầu của cô giáo; HS quan sát nhận xét cho bạn; GV nhận xét, chốt.</w:t>
            </w:r>
          </w:p>
          <w:p w14:paraId="0664019D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229D71C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7CEC38A" w14:textId="459EA4EC" w:rsidR="009878AA" w:rsidRPr="00352E8B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</w:tr>
      <w:tr w:rsidR="00352E8B" w:rsidRPr="00FD19CF" w14:paraId="6B2AF9C1" w14:textId="77777777" w:rsidTr="00403767">
        <w:trPr>
          <w:jc w:val="center"/>
        </w:trPr>
        <w:tc>
          <w:tcPr>
            <w:tcW w:w="839" w:type="dxa"/>
          </w:tcPr>
          <w:p w14:paraId="2AF3A08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F61446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18B52C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8F3912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315795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Cơ bản</w:t>
            </w:r>
          </w:p>
          <w:p w14:paraId="29DCBA1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3DC337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01AF22A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6D1A3B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2382295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3784C7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919451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697D875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0FBDB64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C057E1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9C2B46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D8EFBD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15FC0F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17AB27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B1DB7A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E1A760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82DC80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F5F68D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A45F81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094A769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Cơ bản</w:t>
            </w:r>
          </w:p>
          <w:p w14:paraId="08B49DE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41B7ED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DDDCD9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125826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709AEF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298A475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</w:tc>
        <w:tc>
          <w:tcPr>
            <w:tcW w:w="3453" w:type="dxa"/>
          </w:tcPr>
          <w:p w14:paraId="38DFE05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FAE86F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1. Ôn Đổi chân khi đi sai nhịp:</w:t>
            </w:r>
          </w:p>
          <w:p w14:paraId="657C299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7535AF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3D4C36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458A62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7E9E87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38760E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B9DC26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E36E71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2. Ôn Đi thường theo nhịp chuyển hướng phải, trái, đứng lại kết hợp đổi chân khi đi sai nhịp: </w:t>
            </w:r>
          </w:p>
          <w:p w14:paraId="5B4D489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“ Vòng bên phải ( Trái )…. …..bước ”</w:t>
            </w:r>
          </w:p>
          <w:p w14:paraId="3EE752E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“ Đứng lại…. đứng”</w:t>
            </w:r>
          </w:p>
          <w:p w14:paraId="4B65282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2C2937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* Chia tổ luyện tập:</w:t>
            </w:r>
          </w:p>
          <w:p w14:paraId="7DA055F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B0F73E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ADE16B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* Thi đua:</w:t>
            </w:r>
          </w:p>
          <w:p w14:paraId="651B6F3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8862B9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3. Trò chơi:  </w:t>
            </w:r>
          </w:p>
          <w:p w14:paraId="7E42B91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Ném bóng trúng đích.</w:t>
            </w:r>
          </w:p>
          <w:p w14:paraId="60C45A0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              </w:t>
            </w:r>
          </w:p>
          <w:p w14:paraId="67BEF6A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408D69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21CE64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9BAE49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BF99D74" w14:textId="77777777" w:rsid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5FD35B0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5B6C52C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46599F59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EA5AE96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A851E72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1D033A5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F4008AD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C37BC82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DCB021B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62B0935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D688C4C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1E07AE9" w14:textId="4C0D1842" w:rsidR="009878AA" w:rsidRPr="00352E8B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  <w:tc>
          <w:tcPr>
            <w:tcW w:w="1022" w:type="dxa"/>
          </w:tcPr>
          <w:p w14:paraId="1BD7DF0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394446C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3-5ph</w:t>
            </w:r>
          </w:p>
          <w:p w14:paraId="2A11C026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2-3 lÇn</w:t>
            </w:r>
          </w:p>
          <w:p w14:paraId="06052E4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FCCFD50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61E9D4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F84CE5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4ECAAC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65FB56F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0C03ECF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A368316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84FAE7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12-14 ph</w:t>
            </w:r>
          </w:p>
          <w:p w14:paraId="13E421E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4lÇn</w:t>
            </w:r>
          </w:p>
          <w:p w14:paraId="31F4A61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1952CD5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2E5A4BF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EEE0428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C226B6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7F7EB4A4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3-5ph</w:t>
            </w:r>
          </w:p>
          <w:p w14:paraId="3AE4E53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7A39A57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08E0BE5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1 lÇn</w:t>
            </w:r>
          </w:p>
          <w:p w14:paraId="346B0A4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9757D6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7B59138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5-7 ph</w:t>
            </w:r>
          </w:p>
          <w:p w14:paraId="234E77C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45622C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780EE14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83A618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2BCB0A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BD2592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</w:tc>
        <w:tc>
          <w:tcPr>
            <w:tcW w:w="4766" w:type="dxa"/>
          </w:tcPr>
          <w:p w14:paraId="1FB3F10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531B58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 xml:space="preserve">GV-HS cïng nh¾c l¹i c¸ch ®æi ch©n khi sai nhÞp. Gv ®iÒu khiÓn líp tËp theo nhÞp h« sai nhÞp ®Ó c¸c em tù  ®æi ch©n. </w:t>
            </w:r>
          </w:p>
          <w:p w14:paraId="6F0D4FFC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69FF9203" wp14:editId="0C9171AF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227330</wp:posOffset>
                  </wp:positionV>
                  <wp:extent cx="1318260" cy="829310"/>
                  <wp:effectExtent l="0" t="0" r="0" b="8890"/>
                  <wp:wrapNone/>
                  <wp:docPr id="92" name="Hình ảnh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C¸n sù ®iÒu khiÓn,gv quan s¸t nhËn xÐt, söa sai.</w:t>
            </w:r>
          </w:p>
          <w:p w14:paraId="6CC257E0" w14:textId="77777777" w:rsidR="00352E8B" w:rsidRPr="00352E8B" w:rsidRDefault="00352E8B" w:rsidP="00352E8B">
            <w:pPr>
              <w:spacing w:after="0" w:line="36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 xml:space="preserve">   </w:t>
            </w:r>
          </w:p>
          <w:p w14:paraId="76B22AC7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C1FFE9E" w14:textId="77777777" w:rsidR="00352E8B" w:rsidRPr="00352E8B" w:rsidRDefault="00352E8B" w:rsidP="00352E8B">
            <w:pPr>
              <w:spacing w:after="0" w:line="36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277C3A5" w14:textId="77777777" w:rsidR="00352E8B" w:rsidRPr="00352E8B" w:rsidRDefault="00352E8B" w:rsidP="00352E8B">
            <w:pPr>
              <w:spacing w:after="0" w:line="36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 xml:space="preserve">GV ®iÒu khiÓn líp tËp theo khÈu lÖnh.   </w:t>
            </w:r>
          </w:p>
          <w:p w14:paraId="27997F6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42C2EBF7" wp14:editId="4AE32EB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358775</wp:posOffset>
                  </wp:positionV>
                  <wp:extent cx="1899920" cy="698500"/>
                  <wp:effectExtent l="0" t="0" r="5080" b="6350"/>
                  <wp:wrapNone/>
                  <wp:docPr id="91" name="Hình ảnh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Gäi 1 nhãm lªn tËp do c¸n sù ®iÒu khiÓn hs quan s¸t nhËn xÐt c¸c b¹n tËp.</w:t>
            </w:r>
          </w:p>
          <w:p w14:paraId="46B8C8C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9FACBD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56AB944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A524E74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2988F6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C¸n sù tæ vµ c¸c b¹n thay nhau ®iÒu khiÓn, gv quan s¸t chung.</w:t>
            </w:r>
          </w:p>
          <w:p w14:paraId="41C36041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7F5069A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GV gäi 1-2 tæ lªn tËp , hs nhËn xÐt, gv bæ sung, ®¸nh gi¸. Gv nhËn xÐt chung.</w:t>
            </w:r>
          </w:p>
          <w:p w14:paraId="4AF2869C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522DF38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Gv-HS nªu tªn vµ nh¾c l¹i c¸ch ch¬i, tæ chøc, ®iÒu khiÓn cho häc sinh ch¬i theo ®éi h×nh hµng däc.</w:t>
            </w:r>
          </w:p>
          <w:p w14:paraId="35DA4B4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0883B6A4" wp14:editId="40025FBC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264160</wp:posOffset>
                  </wp:positionV>
                  <wp:extent cx="2225675" cy="1016000"/>
                  <wp:effectExtent l="0" t="0" r="3175" b="0"/>
                  <wp:wrapNone/>
                  <wp:docPr id="90" name="Hình ảnh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Chó ý khi gv cã lÖnh c¸c em míi ®­îc nÐm.</w:t>
            </w:r>
          </w:p>
          <w:p w14:paraId="1287884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7484450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15884E5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BEF01F6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</w:tc>
      </w:tr>
      <w:tr w:rsidR="00352E8B" w:rsidRPr="00352E8B" w14:paraId="0F55C0FE" w14:textId="77777777" w:rsidTr="00403767">
        <w:trPr>
          <w:jc w:val="center"/>
        </w:trPr>
        <w:tc>
          <w:tcPr>
            <w:tcW w:w="839" w:type="dxa"/>
          </w:tcPr>
          <w:p w14:paraId="6ABC549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</w:p>
          <w:p w14:paraId="56058828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</w:p>
          <w:p w14:paraId="2D4550E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</w:p>
          <w:p w14:paraId="573E919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  <w:t>KÕt thóc</w:t>
            </w:r>
          </w:p>
        </w:tc>
        <w:tc>
          <w:tcPr>
            <w:tcW w:w="3453" w:type="dxa"/>
          </w:tcPr>
          <w:p w14:paraId="1664A44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1. Vỗ tay hát.</w:t>
            </w:r>
          </w:p>
          <w:p w14:paraId="2DFFF24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2. GV - Hs cùng nhau hệ thống nội dung bài.</w:t>
            </w:r>
          </w:p>
          <w:p w14:paraId="4EFE01C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HS giao lưu, chia sẻ kiến thức. GV chia sẻ, nhận xét</w:t>
            </w:r>
          </w:p>
          <w:p w14:paraId="0198134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3. Gv nhận xét giờ học,</w:t>
            </w:r>
          </w:p>
          <w:p w14:paraId="422863A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nêu ưu điểm, tồn tại của lớp, cá nhân cần phát huy và cố gắng luyện tập.</w:t>
            </w:r>
          </w:p>
          <w:p w14:paraId="22840E3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4. Dặn dò học sinh,kết thúc giờ học.</w:t>
            </w:r>
          </w:p>
        </w:tc>
        <w:tc>
          <w:tcPr>
            <w:tcW w:w="1022" w:type="dxa"/>
          </w:tcPr>
          <w:p w14:paraId="3F21D4F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FF37C5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5 ph</w:t>
            </w:r>
          </w:p>
          <w:p w14:paraId="0AF5FE6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A2EA03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9C5718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6A0A16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B5BEA9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0429EE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  <w:tc>
          <w:tcPr>
            <w:tcW w:w="4766" w:type="dxa"/>
          </w:tcPr>
          <w:p w14:paraId="76D7092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286824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Gv (LT) bắt nhịp</w:t>
            </w:r>
          </w:p>
          <w:p w14:paraId="6D4062F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Hs trả lời,Hs nhận xét, Gv bổ sung đánh giá.</w:t>
            </w:r>
          </w:p>
          <w:p w14:paraId="5A2165A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                  Đội hình xuống lớp.</w:t>
            </w:r>
          </w:p>
          <w:p w14:paraId="4E45EC9F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361F84F1" wp14:editId="723BDCA0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77470</wp:posOffset>
                  </wp:positionV>
                  <wp:extent cx="2609850" cy="810260"/>
                  <wp:effectExtent l="0" t="0" r="0" b="8890"/>
                  <wp:wrapNone/>
                  <wp:docPr id="89" name="Hình ảnh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</w:t>
            </w:r>
          </w:p>
          <w:p w14:paraId="6B935CA3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</w:tr>
    </w:tbl>
    <w:p w14:paraId="67D999C7" w14:textId="77777777" w:rsidR="00352E8B" w:rsidRPr="00352E8B" w:rsidRDefault="00352E8B" w:rsidP="00352E8B">
      <w:pPr>
        <w:spacing w:after="0" w:line="240" w:lineRule="auto"/>
        <w:outlineLvl w:val="0"/>
        <w:rPr>
          <w:rFonts w:eastAsia="Times New Roman" w:cs="Times New Roman"/>
          <w:bCs/>
          <w:kern w:val="32"/>
          <w:sz w:val="28"/>
          <w:szCs w:val="28"/>
          <w:lang w:val="nl-NL" w:eastAsia="en-US"/>
        </w:rPr>
      </w:pPr>
    </w:p>
    <w:p w14:paraId="41EECF3B" w14:textId="77777777" w:rsidR="00FD19CF" w:rsidRPr="00416775" w:rsidRDefault="00FD19CF" w:rsidP="00FD19CF">
      <w:pPr>
        <w:tabs>
          <w:tab w:val="left" w:pos="270"/>
          <w:tab w:val="center" w:pos="5692"/>
        </w:tabs>
        <w:outlineLvl w:val="0"/>
        <w:rPr>
          <w:rFonts w:eastAsia="Calibri"/>
          <w:sz w:val="28"/>
          <w:szCs w:val="28"/>
          <w:lang w:val="nl-NL" w:eastAsia="ru-RU"/>
        </w:rPr>
      </w:pPr>
      <w:r w:rsidRPr="00416775"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 xml:space="preserve">Điều chỉnh sau bài dạy:  </w:t>
      </w:r>
      <w:r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 xml:space="preserve">GV </w:t>
      </w:r>
      <w:r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gửi phiếu học tập cho HS; phối hợp với CMHS để hỗ trợ HS tập luyện tại nhà trong thời gian phòng chống dịch Covid.</w:t>
      </w:r>
    </w:p>
    <w:p w14:paraId="0190E207" w14:textId="77777777" w:rsidR="00FD19CF" w:rsidRPr="006761DF" w:rsidRDefault="00FD19CF" w:rsidP="00FD19CF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14:paraId="630EA99F" w14:textId="42EC08AF" w:rsidR="00290B63" w:rsidRPr="00FD19CF" w:rsidRDefault="00290B63" w:rsidP="00352E8B">
      <w:pPr>
        <w:rPr>
          <w:lang w:val="nl-NL"/>
        </w:rPr>
      </w:pPr>
      <w:bookmarkStart w:id="0" w:name="_GoBack"/>
      <w:bookmarkEnd w:id="0"/>
    </w:p>
    <w:sectPr w:rsidR="00290B63" w:rsidRPr="00FD1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98F74" w14:textId="77777777" w:rsidR="00F10380" w:rsidRDefault="00F10380" w:rsidP="00290B63">
      <w:pPr>
        <w:spacing w:after="0" w:line="240" w:lineRule="auto"/>
      </w:pPr>
      <w:r>
        <w:separator/>
      </w:r>
    </w:p>
  </w:endnote>
  <w:endnote w:type="continuationSeparator" w:id="0">
    <w:p w14:paraId="6428E5B0" w14:textId="77777777" w:rsidR="00F10380" w:rsidRDefault="00F10380" w:rsidP="0029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9387E" w14:textId="77777777" w:rsidR="00F10380" w:rsidRDefault="00F10380" w:rsidP="00290B63">
      <w:pPr>
        <w:spacing w:after="0" w:line="240" w:lineRule="auto"/>
      </w:pPr>
      <w:r>
        <w:separator/>
      </w:r>
    </w:p>
  </w:footnote>
  <w:footnote w:type="continuationSeparator" w:id="0">
    <w:p w14:paraId="07E57ADA" w14:textId="77777777" w:rsidR="00F10380" w:rsidRDefault="00F10380" w:rsidP="00290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3E"/>
    <w:rsid w:val="000C49B3"/>
    <w:rsid w:val="00290B63"/>
    <w:rsid w:val="00352E8B"/>
    <w:rsid w:val="005C29F6"/>
    <w:rsid w:val="005D5E79"/>
    <w:rsid w:val="005F1C81"/>
    <w:rsid w:val="00616F94"/>
    <w:rsid w:val="00626DBE"/>
    <w:rsid w:val="006C6AB2"/>
    <w:rsid w:val="007768BC"/>
    <w:rsid w:val="007910E7"/>
    <w:rsid w:val="007D41CC"/>
    <w:rsid w:val="0081562B"/>
    <w:rsid w:val="00977E1A"/>
    <w:rsid w:val="009878AA"/>
    <w:rsid w:val="00A41CAA"/>
    <w:rsid w:val="00BE1AB7"/>
    <w:rsid w:val="00C1363C"/>
    <w:rsid w:val="00D4683E"/>
    <w:rsid w:val="00F10380"/>
    <w:rsid w:val="00F7765B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AFDA"/>
  <w15:chartTrackingRefBased/>
  <w15:docId w15:val="{8FB89D85-ABCF-4001-AD57-5F32F91A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1A"/>
    <w:pPr>
      <w:jc w:val="left"/>
    </w:pPr>
    <w:rPr>
      <w:rFonts w:eastAsiaTheme="minorEastAsia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77E1A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E1A"/>
    <w:rPr>
      <w:rFonts w:ascii="Calibri" w:eastAsia="Calibri" w:hAnsi="Calibri" w:cs="Calibri"/>
      <w:b/>
      <w:sz w:val="48"/>
      <w:szCs w:val="48"/>
      <w:lang w:val="en-US" w:eastAsia="ru-RU"/>
    </w:rPr>
  </w:style>
  <w:style w:type="paragraph" w:styleId="BodyText">
    <w:name w:val="Body Text"/>
    <w:basedOn w:val="Normal"/>
    <w:link w:val="BodyTextChar"/>
    <w:rsid w:val="000C49B3"/>
    <w:pPr>
      <w:spacing w:after="0" w:line="360" w:lineRule="auto"/>
    </w:pPr>
    <w:rPr>
      <w:rFonts w:ascii=".VnTime" w:eastAsia="Times New Roman" w:hAnsi=".VnTime" w:cs="Times New Roman"/>
      <w:bCs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C49B3"/>
    <w:rPr>
      <w:rFonts w:ascii=".VnTime" w:eastAsia="Times New Roman" w:hAnsi=".VnTime" w:cs="Times New Roman"/>
      <w:bCs/>
      <w:i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63"/>
    <w:rPr>
      <w:rFonts w:eastAsiaTheme="minorEastAsia"/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9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63"/>
    <w:rPr>
      <w:rFonts w:eastAsiaTheme="minorEastAsia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May</cp:lastModifiedBy>
  <cp:revision>13</cp:revision>
  <dcterms:created xsi:type="dcterms:W3CDTF">2021-08-31T07:06:00Z</dcterms:created>
  <dcterms:modified xsi:type="dcterms:W3CDTF">2021-09-30T05:21:00Z</dcterms:modified>
</cp:coreProperties>
</file>